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  <w:gridCol w:w="4948"/>
      </w:tblGrid>
      <w:tr w:rsidR="00992E5D" w:rsidRPr="000939EA" w:rsidTr="003B2C81">
        <w:trPr>
          <w:trHeight w:val="812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992E5D" w:rsidRDefault="00992E5D" w:rsidP="003B2C81">
            <w:pPr>
              <w:jc w:val="center"/>
            </w:pPr>
          </w:p>
          <w:p w:rsidR="00992E5D" w:rsidRPr="00B65927" w:rsidRDefault="00992E5D" w:rsidP="003B2C81">
            <w:pPr>
              <w:jc w:val="center"/>
              <w:rPr>
                <w:rFonts w:ascii="Monotype Corsiva" w:hAnsi="Monotype Corsiva"/>
                <w:b/>
              </w:rPr>
            </w:pPr>
            <w:r w:rsidRPr="00B65927">
              <w:rPr>
                <w:rFonts w:ascii="Monotype Corsiva" w:hAnsi="Monotype Corsiva"/>
                <w:b/>
                <w:sz w:val="32"/>
                <w:szCs w:val="32"/>
              </w:rPr>
              <w:t>SİSTEMATİK GÖZLEM FORMU</w:t>
            </w:r>
          </w:p>
        </w:tc>
      </w:tr>
      <w:tr w:rsidR="00992E5D" w:rsidTr="003B2C81">
        <w:trPr>
          <w:trHeight w:val="1275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92E5D" w:rsidRPr="00446646" w:rsidRDefault="00992E5D" w:rsidP="003B2C8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992E5D" w:rsidRDefault="00992E5D" w:rsidP="003B2C8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36–48 Ay</w:t>
            </w:r>
            <w:r>
              <w:rPr>
                <w:rFonts w:ascii="Comic Sans MS" w:hAnsi="Comic Sans MS"/>
              </w:rPr>
              <w:t>,</w:t>
            </w:r>
            <w:r w:rsidRPr="00B6592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Erkek</w:t>
            </w:r>
          </w:p>
        </w:tc>
        <w:tc>
          <w:tcPr>
            <w:tcW w:w="49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92E5D" w:rsidRDefault="00992E5D" w:rsidP="003B2C8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992E5D" w:rsidRDefault="00992E5D" w:rsidP="003B2C8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 w:rsidRPr="00B65927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</w:rPr>
              <w:t>29</w:t>
            </w:r>
            <w:r w:rsidRPr="00B65927">
              <w:rPr>
                <w:rFonts w:ascii="Comic Sans MS" w:hAnsi="Comic Sans MS"/>
              </w:rPr>
              <w:t>.03.2011</w:t>
            </w:r>
          </w:p>
          <w:p w:rsidR="00992E5D" w:rsidRDefault="00992E5D" w:rsidP="00992E5D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</w:t>
            </w:r>
            <w:r>
              <w:rPr>
                <w:rFonts w:ascii="Comic Sans MS" w:hAnsi="Comic Sans MS"/>
              </w:rPr>
              <w:t>08.00–08.30</w:t>
            </w:r>
          </w:p>
        </w:tc>
      </w:tr>
      <w:tr w:rsidR="00992E5D" w:rsidTr="003B2C81">
        <w:trPr>
          <w:trHeight w:val="799"/>
        </w:trPr>
        <w:tc>
          <w:tcPr>
            <w:tcW w:w="10477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92E5D" w:rsidRDefault="00992E5D" w:rsidP="00992E5D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>
              <w:rPr>
                <w:rFonts w:ascii="Comic Sans MS" w:hAnsi="Comic Sans MS"/>
              </w:rPr>
              <w:t>Serbest zaman etkinliği (sınıf)</w:t>
            </w:r>
          </w:p>
        </w:tc>
      </w:tr>
      <w:tr w:rsidR="00992E5D" w:rsidTr="003B2C81">
        <w:trPr>
          <w:trHeight w:val="1620"/>
        </w:trPr>
        <w:tc>
          <w:tcPr>
            <w:tcW w:w="10477" w:type="dxa"/>
            <w:gridSpan w:val="2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992E5D" w:rsidRDefault="00992E5D" w:rsidP="003B2C81">
            <w:pPr>
              <w:rPr>
                <w:b/>
              </w:rPr>
            </w:pPr>
          </w:p>
          <w:p w:rsidR="00992E5D" w:rsidRDefault="00992E5D" w:rsidP="003B2C81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</w:p>
          <w:p w:rsidR="00992E5D" w:rsidRDefault="00992E5D" w:rsidP="003B2C81">
            <w:pPr>
              <w:rPr>
                <w:rFonts w:ascii="Comic Sans MS" w:hAnsi="Comic Sans MS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  <w:r>
              <w:rPr>
                <w:rFonts w:ascii="Monotype Corsiva" w:hAnsi="Monotype Corsiva"/>
                <w:b/>
              </w:rPr>
              <w:t xml:space="preserve"> </w:t>
            </w:r>
            <w:r>
              <w:rPr>
                <w:rFonts w:ascii="Comic Sans MS" w:hAnsi="Comic Sans MS"/>
              </w:rPr>
              <w:t>Kuzey ile arabalar ile oynarken aynı arabayı paylaşmak istemedi. Sırayla oynamaları istendi ama reddettiler. Daha sonra Oğulcan başka bir arabaya yönlendi ve problem ortadan kalktı.</w:t>
            </w:r>
            <w:r w:rsidRPr="00433DB4">
              <w:rPr>
                <w:color w:val="FF0000"/>
              </w:rPr>
              <w:t xml:space="preserve"> </w:t>
            </w:r>
          </w:p>
          <w:p w:rsidR="00992E5D" w:rsidRPr="00992E5D" w:rsidRDefault="00992E5D" w:rsidP="003B2C81">
            <w:pPr>
              <w:rPr>
                <w:rFonts w:ascii="Comic Sans MS" w:hAnsi="Comic Sans MS"/>
              </w:rPr>
            </w:pPr>
          </w:p>
        </w:tc>
      </w:tr>
      <w:tr w:rsidR="00992E5D" w:rsidTr="003B2C81">
        <w:trPr>
          <w:trHeight w:val="4297"/>
        </w:trPr>
        <w:tc>
          <w:tcPr>
            <w:tcW w:w="552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E5D" w:rsidRPr="00B65927" w:rsidRDefault="00992E5D" w:rsidP="003B2C81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992E5D" w:rsidRPr="00B65927" w:rsidRDefault="00992E5D" w:rsidP="003B2C81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992E5D" w:rsidRPr="00992E5D" w:rsidRDefault="00992E5D" w:rsidP="00992E5D">
            <w:pPr>
              <w:rPr>
                <w:rFonts w:ascii="Comic Sans MS" w:hAnsi="Comic Sans MS"/>
              </w:rPr>
            </w:pPr>
            <w:r w:rsidRPr="00992E5D">
              <w:rPr>
                <w:rFonts w:ascii="Comic Sans MS" w:hAnsi="Comic Sans MS"/>
              </w:rPr>
              <w:t>Oyuncağı paylaşamamış olmaları</w:t>
            </w:r>
            <w:r>
              <w:rPr>
                <w:rFonts w:ascii="Comic Sans MS" w:hAnsi="Comic Sans MS"/>
              </w:rPr>
              <w:t>.</w:t>
            </w:r>
          </w:p>
          <w:p w:rsidR="00992E5D" w:rsidRPr="00B65927" w:rsidRDefault="00992E5D" w:rsidP="003B2C81">
            <w:pPr>
              <w:rPr>
                <w:rFonts w:ascii="Comic Sans MS" w:hAnsi="Comic Sans MS"/>
                <w:b/>
              </w:rPr>
            </w:pPr>
          </w:p>
          <w:p w:rsidR="00992E5D" w:rsidRDefault="00992E5D" w:rsidP="003B2C81"/>
          <w:p w:rsidR="00992E5D" w:rsidRDefault="00992E5D" w:rsidP="003B2C81"/>
        </w:tc>
        <w:tc>
          <w:tcPr>
            <w:tcW w:w="49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92E5D" w:rsidRDefault="00992E5D" w:rsidP="003B2C81">
            <w:pPr>
              <w:rPr>
                <w:sz w:val="28"/>
                <w:szCs w:val="28"/>
              </w:rPr>
            </w:pPr>
          </w:p>
          <w:p w:rsidR="00992E5D" w:rsidRPr="00B65927" w:rsidRDefault="00992E5D" w:rsidP="003B2C81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992E5D" w:rsidRPr="00992E5D" w:rsidRDefault="00992E5D" w:rsidP="00992E5D">
            <w:pPr>
              <w:rPr>
                <w:rFonts w:ascii="Comic Sans MS" w:hAnsi="Comic Sans MS"/>
              </w:rPr>
            </w:pPr>
            <w:r w:rsidRPr="00992E5D">
              <w:rPr>
                <w:rFonts w:ascii="Comic Sans MS" w:hAnsi="Comic Sans MS"/>
              </w:rPr>
              <w:t>Sırayla oynamaları istenince ikisi de reddetti ve ısrarla istemeye devam ettiler. Konuşma esnasında Oğulcan bir başka oyuncağı gördü ve onu aldı. Kuzey ile girdikleri tartışma son buldu. O anki ilgisi bir anda bir başka oyuncağa yönelince diğer oyuncaktan vazgeçip yine birlikte aynı oyunu oynamaya devam ettiler.</w:t>
            </w:r>
          </w:p>
          <w:p w:rsidR="00992E5D" w:rsidRDefault="00992E5D" w:rsidP="003B2C81">
            <w:pPr>
              <w:ind w:left="360"/>
            </w:pPr>
          </w:p>
        </w:tc>
      </w:tr>
    </w:tbl>
    <w:p w:rsidR="00992E5D" w:rsidRDefault="00992E5D" w:rsidP="00992E5D"/>
    <w:p w:rsidR="00000000" w:rsidRDefault="00992E5D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92E5D"/>
    <w:rsid w:val="0099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064F448-D97F-4175-84F9-6B9D2363D2BD}"/>
</file>

<file path=customXml/itemProps2.xml><?xml version="1.0" encoding="utf-8"?>
<ds:datastoreItem xmlns:ds="http://schemas.openxmlformats.org/officeDocument/2006/customXml" ds:itemID="{5ADF7313-8308-4192-9CA9-638F62060C27}"/>
</file>

<file path=customXml/itemProps3.xml><?xml version="1.0" encoding="utf-8"?>
<ds:datastoreItem xmlns:ds="http://schemas.openxmlformats.org/officeDocument/2006/customXml" ds:itemID="{49278B94-8BD6-450F-BADB-B19B73BD5C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universideli</dc:creator>
  <cp:keywords/>
  <dc:description/>
  <cp:lastModifiedBy>universideli</cp:lastModifiedBy>
  <cp:revision>2</cp:revision>
  <dcterms:created xsi:type="dcterms:W3CDTF">2011-04-03T17:13:00Z</dcterms:created>
  <dcterms:modified xsi:type="dcterms:W3CDTF">2011-04-03T17:21:00Z</dcterms:modified>
</cp:coreProperties>
</file>